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8287" w14:textId="77777777" w:rsidR="00C32BAD" w:rsidRDefault="00C32BAD" w:rsidP="00C32BAD">
      <w:r>
        <w:t xml:space="preserve">Dear </w:t>
      </w:r>
      <w:r w:rsidRPr="00342087">
        <w:rPr>
          <w:color w:val="4472C4" w:themeColor="accent1"/>
        </w:rPr>
        <w:t>[Manager’s Name],</w:t>
      </w:r>
    </w:p>
    <w:p w14:paraId="51E55BC5" w14:textId="77777777" w:rsidR="00C32BAD" w:rsidRDefault="00C32BAD" w:rsidP="00C32BAD"/>
    <w:p w14:paraId="4A097B83" w14:textId="5323750F" w:rsidR="00C32BAD" w:rsidRDefault="00C32BAD" w:rsidP="00C32BAD">
      <w:r>
        <w:t xml:space="preserve">I am writing to inform you that I have decided to resign from my position as </w:t>
      </w:r>
      <w:r w:rsidRPr="00342087">
        <w:rPr>
          <w:color w:val="4472C4" w:themeColor="accent1"/>
        </w:rPr>
        <w:t xml:space="preserve">[Your Position] </w:t>
      </w:r>
      <w:r>
        <w:t xml:space="preserve">at </w:t>
      </w:r>
      <w:r w:rsidRPr="00342087">
        <w:rPr>
          <w:color w:val="4472C4" w:themeColor="accent1"/>
        </w:rPr>
        <w:t>[Company Name]</w:t>
      </w:r>
      <w:r w:rsidR="00342087">
        <w:rPr>
          <w:color w:val="4472C4" w:themeColor="accent1"/>
        </w:rPr>
        <w:t xml:space="preserve">. </w:t>
      </w:r>
      <w:r>
        <w:t xml:space="preserve">My last day of work will be </w:t>
      </w:r>
      <w:r w:rsidRPr="00342087">
        <w:rPr>
          <w:color w:val="4472C4" w:themeColor="accent1"/>
        </w:rPr>
        <w:t>[Last Day of Work]</w:t>
      </w:r>
      <w:r>
        <w:t>.</w:t>
      </w:r>
    </w:p>
    <w:p w14:paraId="309756AD" w14:textId="7152B93A" w:rsidR="00C32BAD" w:rsidRDefault="00C32BAD" w:rsidP="00C32BAD">
      <w:r>
        <w:t xml:space="preserve">I want to express my gratitude for the opportunities and experiences I have had while working at </w:t>
      </w:r>
      <w:r w:rsidRPr="00342087">
        <w:rPr>
          <w:color w:val="4472C4" w:themeColor="accent1"/>
        </w:rPr>
        <w:t>[Company Name]</w:t>
      </w:r>
      <w:r>
        <w:t>. I have learned a great deal during my time here and appreciate the support and guidance provided by my colleagues and superiors.</w:t>
      </w:r>
    </w:p>
    <w:p w14:paraId="40AA76E2" w14:textId="14D03A3E" w:rsidR="00C32BAD" w:rsidRDefault="00C32BAD" w:rsidP="00C32BAD">
      <w:r>
        <w:t>However, I have come to reali</w:t>
      </w:r>
      <w:r w:rsidR="00397A37">
        <w:t>s</w:t>
      </w:r>
      <w:r>
        <w:t xml:space="preserve">e that my current role and the company culture no longer align with my career goals and expectations. I believe that it is in the best interest of both </w:t>
      </w:r>
      <w:proofErr w:type="gramStart"/>
      <w:r>
        <w:t>myself</w:t>
      </w:r>
      <w:proofErr w:type="gramEnd"/>
      <w:r>
        <w:t xml:space="preserve"> and the company for me to move on.</w:t>
      </w:r>
    </w:p>
    <w:p w14:paraId="12CC75C9" w14:textId="69AF9BA0" w:rsidR="00C32BAD" w:rsidRDefault="00C32BAD" w:rsidP="00C32BAD">
      <w:r>
        <w:t>I would like to assure you that I will do everything possible to ensure a smooth transition during my remaining time here. I will also make sure to complete any outstanding projects and handover my responsibilities to my team members.</w:t>
      </w:r>
    </w:p>
    <w:p w14:paraId="48CF6ACC" w14:textId="77777777" w:rsidR="00C32BAD" w:rsidRDefault="00C32BAD" w:rsidP="00C32BAD">
      <w:r>
        <w:t>Please let me know if there is anything else I can do to assist during this transition. I wish you and the company continued success in the future.</w:t>
      </w:r>
    </w:p>
    <w:p w14:paraId="5840F896" w14:textId="77777777" w:rsidR="00C32BAD" w:rsidRDefault="00C32BAD" w:rsidP="00C32BAD"/>
    <w:p w14:paraId="4F8D8296" w14:textId="77777777" w:rsidR="00C32BAD" w:rsidRDefault="00C32BAD" w:rsidP="00C32BAD">
      <w:r>
        <w:t>Sincerely,</w:t>
      </w:r>
    </w:p>
    <w:p w14:paraId="26CD2151" w14:textId="02D78425" w:rsidR="000C148E" w:rsidRPr="00342087" w:rsidRDefault="00C32BAD" w:rsidP="00C32BAD">
      <w:pPr>
        <w:rPr>
          <w:color w:val="4472C4" w:themeColor="accent1"/>
        </w:rPr>
      </w:pPr>
      <w:r w:rsidRPr="00342087">
        <w:rPr>
          <w:color w:val="4472C4" w:themeColor="accent1"/>
        </w:rPr>
        <w:t>[Your Name]</w:t>
      </w:r>
    </w:p>
    <w:sectPr w:rsidR="000C148E" w:rsidRPr="00342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81"/>
    <w:rsid w:val="00030014"/>
    <w:rsid w:val="000568FF"/>
    <w:rsid w:val="000C148E"/>
    <w:rsid w:val="00303A81"/>
    <w:rsid w:val="00342087"/>
    <w:rsid w:val="00397A37"/>
    <w:rsid w:val="00477F07"/>
    <w:rsid w:val="005B4B22"/>
    <w:rsid w:val="00B562DC"/>
    <w:rsid w:val="00C32BAD"/>
    <w:rsid w:val="00D01A08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667B"/>
  <w15:chartTrackingRefBased/>
  <w15:docId w15:val="{EFE804EC-33EB-4F31-9DD5-9119F40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1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3944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12346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74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0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653504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75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834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440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548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2990F384DC4595B9E44D82317D3B" ma:contentTypeVersion="14" ma:contentTypeDescription="Create a new document." ma:contentTypeScope="" ma:versionID="a7261c299e783b6373cca5dd0d987175">
  <xsd:schema xmlns:xsd="http://www.w3.org/2001/XMLSchema" xmlns:xs="http://www.w3.org/2001/XMLSchema" xmlns:p="http://schemas.microsoft.com/office/2006/metadata/properties" xmlns:ns2="93898a1f-4c12-4014-b966-0d16c6895497" xmlns:ns3="562f6987-edcc-42bc-9aba-874da52606f4" targetNamespace="http://schemas.microsoft.com/office/2006/metadata/properties" ma:root="true" ma:fieldsID="0de4a32fdf41cae26f4ca399520644be" ns2:_="" ns3:_="">
    <xsd:import namespace="93898a1f-4c12-4014-b966-0d16c6895497"/>
    <xsd:import namespace="562f6987-edcc-42bc-9aba-874da5260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8a1f-4c12-4014-b966-0d16c689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4930b4-a54b-4fa2-a95e-2d9afe7a3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f6987-edcc-42bc-9aba-874da52606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19232f-e6ed-465d-96e0-0b525532f8a8}" ma:internalName="TaxCatchAll" ma:showField="CatchAllData" ma:web="562f6987-edcc-42bc-9aba-874da5260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98a1f-4c12-4014-b966-0d16c6895497">
      <Terms xmlns="http://schemas.microsoft.com/office/infopath/2007/PartnerControls"/>
    </lcf76f155ced4ddcb4097134ff3c332f>
    <TaxCatchAll xmlns="562f6987-edcc-42bc-9aba-874da52606f4" xsi:nil="true"/>
  </documentManagement>
</p:properties>
</file>

<file path=customXml/itemProps1.xml><?xml version="1.0" encoding="utf-8"?>
<ds:datastoreItem xmlns:ds="http://schemas.openxmlformats.org/officeDocument/2006/customXml" ds:itemID="{AF664C5F-D9A6-458C-ADDA-A84919AA1CD5}"/>
</file>

<file path=customXml/itemProps2.xml><?xml version="1.0" encoding="utf-8"?>
<ds:datastoreItem xmlns:ds="http://schemas.openxmlformats.org/officeDocument/2006/customXml" ds:itemID="{79A1EA6F-065F-4E60-95A4-A3F89F411090}"/>
</file>

<file path=customXml/itemProps3.xml><?xml version="1.0" encoding="utf-8"?>
<ds:datastoreItem xmlns:ds="http://schemas.openxmlformats.org/officeDocument/2006/customXml" ds:itemID="{15375F3D-1A0C-4529-BF1A-0639DD7A7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Rink</dc:creator>
  <cp:keywords/>
  <dc:description/>
  <cp:lastModifiedBy>Yasmin Rink</cp:lastModifiedBy>
  <cp:revision>6</cp:revision>
  <dcterms:created xsi:type="dcterms:W3CDTF">2023-01-26T16:53:00Z</dcterms:created>
  <dcterms:modified xsi:type="dcterms:W3CDTF">2023-01-27T09:39:00Z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0x01010077AF2990F384DC4595B9E44D82317D3B</vt:lpwstr>
  </property>
</Properties>
</file>